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3" w:type="dxa"/>
        <w:tblInd w:w="-572" w:type="dxa"/>
        <w:tblLook w:val="04A0" w:firstRow="1" w:lastRow="0" w:firstColumn="1" w:lastColumn="0" w:noHBand="0" w:noVBand="1"/>
      </w:tblPr>
      <w:tblGrid>
        <w:gridCol w:w="5181"/>
        <w:gridCol w:w="20"/>
        <w:gridCol w:w="5162"/>
      </w:tblGrid>
      <w:tr w:rsidR="00C64BE4" w:rsidRPr="00DE3589" w14:paraId="6426527B" w14:textId="77777777" w:rsidTr="004151B4">
        <w:trPr>
          <w:trHeight w:val="901"/>
        </w:trPr>
        <w:tc>
          <w:tcPr>
            <w:tcW w:w="5201" w:type="dxa"/>
            <w:gridSpan w:val="2"/>
          </w:tcPr>
          <w:p w14:paraId="64265277" w14:textId="77777777" w:rsidR="00C64BE4" w:rsidRDefault="00C64BE4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Forename"/>
            <w:bookmarkStart w:id="1" w:name="Surname"/>
            <w:bookmarkEnd w:id="0"/>
            <w:bookmarkEnd w:id="1"/>
          </w:p>
          <w:p w14:paraId="64265278" w14:textId="77777777" w:rsidR="00B857E8" w:rsidRDefault="00B857E8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ED615" w14:textId="79ACF2EB" w:rsidR="00B857E8" w:rsidRDefault="00B857E8" w:rsidP="00C73A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Ward:</w:t>
            </w:r>
            <w:r w:rsidR="00E208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414C0E" w14:textId="77777777" w:rsidR="00D268E1" w:rsidRDefault="00D268E1" w:rsidP="00C73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3B459" w14:textId="77777777" w:rsidR="00D268E1" w:rsidRDefault="00D268E1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D2332" w14:textId="77777777" w:rsidR="00D038D7" w:rsidRDefault="00D038D7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265279" w14:textId="66CA7526" w:rsidR="00D038D7" w:rsidRPr="00D268E1" w:rsidRDefault="00D038D7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2" w:type="dxa"/>
          </w:tcPr>
          <w:p w14:paraId="6426527A" w14:textId="77777777" w:rsidR="00C64BE4" w:rsidRPr="00DE3589" w:rsidRDefault="00C64BE4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2" w:name="DOB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4BE4" w:rsidRPr="002543C2" w14:paraId="6426527E" w14:textId="77777777" w:rsidTr="00C64BE4">
        <w:trPr>
          <w:trHeight w:val="849"/>
        </w:trPr>
        <w:tc>
          <w:tcPr>
            <w:tcW w:w="5201" w:type="dxa"/>
            <w:gridSpan w:val="2"/>
          </w:tcPr>
          <w:p w14:paraId="16856C8A" w14:textId="77777777" w:rsidR="00C64BE4" w:rsidRDefault="00C64BE4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NHS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3" w:name="NHSnumber"/>
            <w:bookmarkEnd w:id="3"/>
          </w:p>
          <w:p w14:paraId="6426527C" w14:textId="2E029534" w:rsidR="00D268E1" w:rsidRPr="00D268E1" w:rsidRDefault="00D268E1" w:rsidP="00B11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8E1">
              <w:rPr>
                <w:rFonts w:ascii="Arial" w:hAnsi="Arial" w:cs="Arial"/>
                <w:b/>
                <w:bCs/>
                <w:sz w:val="24"/>
                <w:szCs w:val="24"/>
              </w:rPr>
              <w:t>Swift Number if Council</w:t>
            </w:r>
          </w:p>
        </w:tc>
        <w:tc>
          <w:tcPr>
            <w:tcW w:w="5162" w:type="dxa"/>
          </w:tcPr>
          <w:p w14:paraId="6426527D" w14:textId="1CBFEFC6" w:rsidR="00C64BE4" w:rsidRPr="00856111" w:rsidRDefault="00856111" w:rsidP="00B1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</w:t>
            </w:r>
            <w:r w:rsidR="00FB44AC">
              <w:rPr>
                <w:rFonts w:ascii="Arial" w:hAnsi="Arial" w:cs="Arial"/>
                <w:b/>
                <w:sz w:val="24"/>
                <w:szCs w:val="24"/>
              </w:rPr>
              <w:t xml:space="preserve"> Discharge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151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0F5A" w14:paraId="64265283" w14:textId="77777777" w:rsidTr="001909A6">
        <w:trPr>
          <w:trHeight w:val="556"/>
        </w:trPr>
        <w:tc>
          <w:tcPr>
            <w:tcW w:w="5181" w:type="dxa"/>
          </w:tcPr>
          <w:p w14:paraId="6426527F" w14:textId="77777777" w:rsidR="00B70F5A" w:rsidRDefault="00E208E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GP: </w:t>
            </w:r>
          </w:p>
          <w:p w14:paraId="64265280" w14:textId="77777777" w:rsidR="00856111" w:rsidRDefault="00856111" w:rsidP="00415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65281" w14:textId="77777777" w:rsidR="004A11FB" w:rsidRDefault="004A11FB" w:rsidP="00E72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64265282" w14:textId="7EF64433" w:rsidR="00856111" w:rsidRDefault="00496152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of Kin:</w:t>
            </w:r>
            <w:r w:rsidR="006A0830">
              <w:rPr>
                <w:rFonts w:ascii="Arial" w:hAnsi="Arial" w:cs="Arial"/>
                <w:b/>
                <w:sz w:val="24"/>
                <w:szCs w:val="24"/>
              </w:rPr>
              <w:t xml:space="preserve"> Please include name and telephone number</w:t>
            </w:r>
          </w:p>
        </w:tc>
      </w:tr>
      <w:tr w:rsidR="00E72BE7" w14:paraId="64265286" w14:textId="77777777" w:rsidTr="00496152">
        <w:trPr>
          <w:trHeight w:val="746"/>
        </w:trPr>
        <w:tc>
          <w:tcPr>
            <w:tcW w:w="5181" w:type="dxa"/>
          </w:tcPr>
          <w:p w14:paraId="64265284" w14:textId="77777777" w:rsidR="00E72BE7" w:rsidRDefault="00496152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Allergies:</w:t>
            </w:r>
          </w:p>
        </w:tc>
        <w:tc>
          <w:tcPr>
            <w:tcW w:w="5182" w:type="dxa"/>
            <w:gridSpan w:val="2"/>
          </w:tcPr>
          <w:p w14:paraId="64265285" w14:textId="77777777" w:rsidR="005B03C2" w:rsidRDefault="005B03C2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DNAR (whilst in acute setting) YES/NO</w:t>
            </w:r>
          </w:p>
        </w:tc>
      </w:tr>
      <w:tr w:rsidR="00FB44AC" w14:paraId="39A5A3D8" w14:textId="77777777" w:rsidTr="00496152">
        <w:trPr>
          <w:trHeight w:val="746"/>
        </w:trPr>
        <w:tc>
          <w:tcPr>
            <w:tcW w:w="5181" w:type="dxa"/>
          </w:tcPr>
          <w:p w14:paraId="359C0EC7" w14:textId="3913BB6F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 in Medication</w:t>
            </w:r>
            <w:r w:rsidR="00502EF4">
              <w:rPr>
                <w:rFonts w:ascii="Arial" w:hAnsi="Arial" w:cs="Arial"/>
                <w:b/>
                <w:sz w:val="24"/>
                <w:szCs w:val="24"/>
              </w:rPr>
              <w:t xml:space="preserve"> since admission</w:t>
            </w:r>
          </w:p>
          <w:p w14:paraId="0D061A66" w14:textId="77777777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27546" w14:textId="3E2F847C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06F9D679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4AC" w14:paraId="64CB0F95" w14:textId="77777777" w:rsidTr="00496152">
        <w:trPr>
          <w:trHeight w:val="746"/>
        </w:trPr>
        <w:tc>
          <w:tcPr>
            <w:tcW w:w="5181" w:type="dxa"/>
          </w:tcPr>
          <w:p w14:paraId="5DA9D89A" w14:textId="3D50429E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person ben swabbed for COVID-19</w:t>
            </w:r>
          </w:p>
        </w:tc>
        <w:tc>
          <w:tcPr>
            <w:tcW w:w="5182" w:type="dxa"/>
            <w:gridSpan w:val="2"/>
          </w:tcPr>
          <w:p w14:paraId="57E77046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4AC" w14:paraId="1BCD1AB4" w14:textId="77777777" w:rsidTr="00496152">
        <w:trPr>
          <w:trHeight w:val="746"/>
        </w:trPr>
        <w:tc>
          <w:tcPr>
            <w:tcW w:w="5181" w:type="dxa"/>
          </w:tcPr>
          <w:p w14:paraId="59FC54A2" w14:textId="7435675D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Confirmed Result of Test</w:t>
            </w:r>
          </w:p>
        </w:tc>
        <w:tc>
          <w:tcPr>
            <w:tcW w:w="5182" w:type="dxa"/>
            <w:gridSpan w:val="2"/>
          </w:tcPr>
          <w:p w14:paraId="74A2ADEE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57BFB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7C13D" w14:textId="1FF7877D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4AC" w14:paraId="61D271F1" w14:textId="77777777" w:rsidTr="00496152">
        <w:trPr>
          <w:trHeight w:val="746"/>
        </w:trPr>
        <w:tc>
          <w:tcPr>
            <w:tcW w:w="5181" w:type="dxa"/>
          </w:tcPr>
          <w:p w14:paraId="62497A73" w14:textId="5178928B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Discharge Nurse</w:t>
            </w:r>
          </w:p>
        </w:tc>
        <w:tc>
          <w:tcPr>
            <w:tcW w:w="5182" w:type="dxa"/>
            <w:gridSpan w:val="2"/>
          </w:tcPr>
          <w:p w14:paraId="37EB8823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4AC" w14:paraId="1EDBBD54" w14:textId="77777777" w:rsidTr="00496152">
        <w:trPr>
          <w:trHeight w:val="746"/>
        </w:trPr>
        <w:tc>
          <w:tcPr>
            <w:tcW w:w="5181" w:type="dxa"/>
          </w:tcPr>
          <w:p w14:paraId="3A538EEE" w14:textId="6C3FBA4C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altering care requirements</w:t>
            </w:r>
            <w:r w:rsidR="00502EF4">
              <w:rPr>
                <w:rFonts w:ascii="Arial" w:hAnsi="Arial" w:cs="Arial"/>
                <w:b/>
                <w:sz w:val="24"/>
                <w:szCs w:val="24"/>
              </w:rPr>
              <w:t xml:space="preserve"> since admission</w:t>
            </w:r>
          </w:p>
          <w:p w14:paraId="32A63C23" w14:textId="77777777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D17BB" w14:textId="77777777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DF7B2" w14:textId="2E5DDE7C" w:rsidR="00FB44AC" w:rsidRDefault="00FB44A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60044519" w14:textId="77777777" w:rsidR="00FB44AC" w:rsidRDefault="00FB44AC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40D19" w14:textId="77777777" w:rsidR="00470377" w:rsidRDefault="00470377" w:rsidP="00FB18CA">
      <w:pPr>
        <w:pStyle w:val="Default"/>
      </w:pPr>
    </w:p>
    <w:p w14:paraId="642652CE" w14:textId="32A753A5" w:rsidR="00B55746" w:rsidRDefault="00470377" w:rsidP="00FB18CA">
      <w:pPr>
        <w:pStyle w:val="Default"/>
      </w:pPr>
      <w:r>
        <w:t>*</w:t>
      </w:r>
      <w:r w:rsidR="00B55746" w:rsidRPr="00B55746">
        <w:t>Further information attached</w:t>
      </w:r>
      <w:r w:rsidR="00496152">
        <w:t xml:space="preserve"> e.g. body map/</w:t>
      </w:r>
      <w:r w:rsidR="00492182">
        <w:t>med chart/community</w:t>
      </w:r>
      <w:r w:rsidR="00FB18CA">
        <w:t>/</w:t>
      </w:r>
      <w:r w:rsidR="00492182">
        <w:t xml:space="preserve"> DNAR/</w:t>
      </w:r>
    </w:p>
    <w:p w14:paraId="642652CF" w14:textId="77777777" w:rsidR="00B55746" w:rsidRDefault="00B55746" w:rsidP="00B55746">
      <w:pPr>
        <w:pStyle w:val="Default"/>
        <w:jc w:val="both"/>
      </w:pPr>
    </w:p>
    <w:p w14:paraId="642652D7" w14:textId="77777777" w:rsidR="00F9164B" w:rsidRDefault="00F9164B" w:rsidP="00F9164B">
      <w:pPr>
        <w:pStyle w:val="Default"/>
        <w:rPr>
          <w:b/>
        </w:rPr>
      </w:pPr>
      <w:r w:rsidRPr="00F9164B">
        <w:rPr>
          <w:b/>
          <w:bCs/>
        </w:rPr>
        <w:t xml:space="preserve">SIGNED </w:t>
      </w:r>
      <w:r w:rsidR="00B55746">
        <w:tab/>
      </w:r>
      <w:r w:rsidR="00B55746">
        <w:tab/>
      </w:r>
      <w:r w:rsidR="00B55746">
        <w:tab/>
      </w:r>
      <w:r w:rsidR="00B55746">
        <w:tab/>
      </w:r>
      <w:r w:rsidR="00B55746">
        <w:tab/>
      </w:r>
      <w:r w:rsidRPr="004F06EA">
        <w:rPr>
          <w:b/>
        </w:rPr>
        <w:t xml:space="preserve">PRINT NAME </w:t>
      </w:r>
      <w:r w:rsidR="004F06EA" w:rsidRPr="004F06EA">
        <w:rPr>
          <w:b/>
        </w:rPr>
        <w:t xml:space="preserve"> </w:t>
      </w:r>
      <w:r w:rsidR="00B111A3">
        <w:rPr>
          <w:b/>
        </w:rPr>
        <w:t xml:space="preserve">                              </w:t>
      </w:r>
      <w:r w:rsidR="004F06EA" w:rsidRPr="004F06EA">
        <w:rPr>
          <w:b/>
        </w:rPr>
        <w:t xml:space="preserve"> </w:t>
      </w:r>
      <w:r w:rsidRPr="004F06EA">
        <w:rPr>
          <w:b/>
        </w:rPr>
        <w:t xml:space="preserve"> </w:t>
      </w:r>
    </w:p>
    <w:p w14:paraId="642652D8" w14:textId="77777777" w:rsidR="00B55746" w:rsidRDefault="00B55746" w:rsidP="00F9164B">
      <w:pPr>
        <w:pStyle w:val="Default"/>
        <w:rPr>
          <w:b/>
        </w:rPr>
      </w:pPr>
    </w:p>
    <w:p w14:paraId="642652D9" w14:textId="77777777" w:rsidR="00B55746" w:rsidRDefault="00B55746" w:rsidP="00F9164B">
      <w:pPr>
        <w:pStyle w:val="Default"/>
        <w:rPr>
          <w:b/>
        </w:rPr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42652DA" w14:textId="77777777" w:rsidR="00B55746" w:rsidRDefault="00B55746" w:rsidP="00F9164B">
      <w:pPr>
        <w:pStyle w:val="Default"/>
        <w:rPr>
          <w:b/>
        </w:rPr>
      </w:pPr>
    </w:p>
    <w:p w14:paraId="642652E3" w14:textId="690BB423" w:rsidR="006C5C6F" w:rsidRPr="00FB44AC" w:rsidRDefault="00B55746" w:rsidP="00F9164B">
      <w:pPr>
        <w:pStyle w:val="Default"/>
        <w:rPr>
          <w:b/>
        </w:rPr>
      </w:pPr>
      <w:r>
        <w:rPr>
          <w:b/>
        </w:rPr>
        <w:t>Contact number/email</w:t>
      </w:r>
      <w:r w:rsidR="00FB18CA">
        <w:rPr>
          <w:b/>
        </w:rPr>
        <w:t xml:space="preserve"> </w:t>
      </w:r>
      <w:hyperlink r:id="rId10" w:history="1">
        <w:r w:rsidR="00FB18CA" w:rsidRPr="00C91148">
          <w:rPr>
            <w:rStyle w:val="Hyperlink"/>
            <w:b/>
          </w:rPr>
          <w:t>services@telopeamsl.com</w:t>
        </w:r>
      </w:hyperlink>
      <w:r w:rsidR="00FB18CA">
        <w:rPr>
          <w:b/>
        </w:rPr>
        <w:t xml:space="preserve"> – 01234 248969/0770238306</w:t>
      </w:r>
      <w:r w:rsidR="00FB44AC">
        <w:rPr>
          <w:b/>
        </w:rPr>
        <w:t>0</w:t>
      </w:r>
    </w:p>
    <w:p w14:paraId="642652E4" w14:textId="77777777" w:rsidR="00071E40" w:rsidRPr="00F9164B" w:rsidRDefault="00071E40" w:rsidP="00F9164B">
      <w:pPr>
        <w:rPr>
          <w:sz w:val="24"/>
          <w:szCs w:val="24"/>
        </w:rPr>
      </w:pPr>
    </w:p>
    <w:sectPr w:rsidR="00071E40" w:rsidRPr="00F9164B" w:rsidSect="00C466C3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42B7" w14:textId="77777777" w:rsidR="00076399" w:rsidRDefault="00076399" w:rsidP="00C64BE4">
      <w:pPr>
        <w:spacing w:after="0" w:line="240" w:lineRule="auto"/>
      </w:pPr>
      <w:r>
        <w:separator/>
      </w:r>
    </w:p>
  </w:endnote>
  <w:endnote w:type="continuationSeparator" w:id="0">
    <w:p w14:paraId="4ED57459" w14:textId="77777777" w:rsidR="00076399" w:rsidRDefault="00076399" w:rsidP="00C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72C7" w14:textId="5366FCF5" w:rsidR="006A0830" w:rsidRDefault="006A083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3103137A" w14:textId="6C5F3488" w:rsidR="006A0830" w:rsidRDefault="006A083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proofErr w:type="spellStart"/>
    <w:r>
      <w:rPr>
        <w:color w:val="17365D" w:themeColor="text2" w:themeShade="BF"/>
        <w:sz w:val="24"/>
        <w:szCs w:val="24"/>
      </w:rPr>
      <w:t>Telopea</w:t>
    </w:r>
    <w:proofErr w:type="spellEnd"/>
    <w:r>
      <w:rPr>
        <w:color w:val="17365D" w:themeColor="text2" w:themeShade="BF"/>
        <w:sz w:val="24"/>
        <w:szCs w:val="24"/>
      </w:rPr>
      <w:t xml:space="preserve"> Managed Services for Nursing and Care in the Community 01234 248969</w:t>
    </w:r>
  </w:p>
  <w:p w14:paraId="190E1E5E" w14:textId="77777777" w:rsidR="006A0830" w:rsidRDefault="006A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86D3" w14:textId="77777777" w:rsidR="00076399" w:rsidRDefault="00076399" w:rsidP="00C64BE4">
      <w:pPr>
        <w:spacing w:after="0" w:line="240" w:lineRule="auto"/>
      </w:pPr>
      <w:r>
        <w:separator/>
      </w:r>
    </w:p>
  </w:footnote>
  <w:footnote w:type="continuationSeparator" w:id="0">
    <w:p w14:paraId="2406319D" w14:textId="77777777" w:rsidR="00076399" w:rsidRDefault="00076399" w:rsidP="00C6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0804" w14:textId="2E0D61F7" w:rsidR="00FB44AC" w:rsidRDefault="00FB18CA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01379397" wp14:editId="4C25AE4B">
          <wp:extent cx="2600325" cy="781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62E" w:rsidRPr="006A662E">
      <w:rPr>
        <w:rFonts w:ascii="Arial" w:eastAsia="Batang" w:hAnsi="Arial" w:cs="Arial"/>
        <w:bCs/>
        <w:color w:val="17365D" w:themeColor="text2" w:themeShade="BF"/>
        <w:sz w:val="16"/>
        <w:szCs w:val="16"/>
      </w:rPr>
      <w:t>Doc.T.416-001 COVID Hospital Discharge Form 270420</w:t>
    </w:r>
  </w:p>
  <w:p w14:paraId="42E7AE49" w14:textId="5190757C" w:rsidR="00FB18CA" w:rsidRDefault="00FB44AC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  <w:r>
      <w:rPr>
        <w:rFonts w:ascii="Arial" w:eastAsia="Batang" w:hAnsi="Arial" w:cs="Arial"/>
        <w:b/>
        <w:color w:val="17365D" w:themeColor="text2" w:themeShade="BF"/>
        <w:sz w:val="28"/>
        <w:szCs w:val="28"/>
      </w:rPr>
      <w:t>Return Home following Admission COVID-19 Swabbed</w:t>
    </w:r>
  </w:p>
  <w:p w14:paraId="613AEE08" w14:textId="77777777" w:rsidR="00FB18CA" w:rsidRDefault="00FB18CA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</w:p>
  <w:p w14:paraId="642652E9" w14:textId="38C1C8EA" w:rsidR="005B03C2" w:rsidRPr="00FB18CA" w:rsidRDefault="005B03C2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183"/>
    <w:multiLevelType w:val="hybridMultilevel"/>
    <w:tmpl w:val="E9C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E4"/>
    <w:rsid w:val="00071E40"/>
    <w:rsid w:val="00076399"/>
    <w:rsid w:val="000E04E2"/>
    <w:rsid w:val="000E33EC"/>
    <w:rsid w:val="0015381B"/>
    <w:rsid w:val="001909A6"/>
    <w:rsid w:val="001A4DC6"/>
    <w:rsid w:val="00265014"/>
    <w:rsid w:val="00373B4B"/>
    <w:rsid w:val="003C6BE3"/>
    <w:rsid w:val="003D60E0"/>
    <w:rsid w:val="004151B4"/>
    <w:rsid w:val="00470377"/>
    <w:rsid w:val="00492182"/>
    <w:rsid w:val="00494D00"/>
    <w:rsid w:val="00496152"/>
    <w:rsid w:val="00496C9E"/>
    <w:rsid w:val="004A11FB"/>
    <w:rsid w:val="004F06EA"/>
    <w:rsid w:val="00502EF4"/>
    <w:rsid w:val="005B03C2"/>
    <w:rsid w:val="005C643F"/>
    <w:rsid w:val="006049C8"/>
    <w:rsid w:val="0066601A"/>
    <w:rsid w:val="00680150"/>
    <w:rsid w:val="0069295B"/>
    <w:rsid w:val="006A0830"/>
    <w:rsid w:val="006A662E"/>
    <w:rsid w:val="006B564B"/>
    <w:rsid w:val="006C5C6F"/>
    <w:rsid w:val="00723839"/>
    <w:rsid w:val="007458BB"/>
    <w:rsid w:val="00856111"/>
    <w:rsid w:val="00984CC8"/>
    <w:rsid w:val="00A1089F"/>
    <w:rsid w:val="00AB44DD"/>
    <w:rsid w:val="00B04A83"/>
    <w:rsid w:val="00B111A3"/>
    <w:rsid w:val="00B55746"/>
    <w:rsid w:val="00B64B79"/>
    <w:rsid w:val="00B70F5A"/>
    <w:rsid w:val="00B857E8"/>
    <w:rsid w:val="00C44E29"/>
    <w:rsid w:val="00C466C3"/>
    <w:rsid w:val="00C52343"/>
    <w:rsid w:val="00C64BE4"/>
    <w:rsid w:val="00C73A1C"/>
    <w:rsid w:val="00D038D7"/>
    <w:rsid w:val="00D1454C"/>
    <w:rsid w:val="00D268E1"/>
    <w:rsid w:val="00D3746C"/>
    <w:rsid w:val="00D42483"/>
    <w:rsid w:val="00D65047"/>
    <w:rsid w:val="00DB1372"/>
    <w:rsid w:val="00DD77A7"/>
    <w:rsid w:val="00E208EC"/>
    <w:rsid w:val="00E72BE7"/>
    <w:rsid w:val="00EA3763"/>
    <w:rsid w:val="00F6123B"/>
    <w:rsid w:val="00F9164B"/>
    <w:rsid w:val="00FB18CA"/>
    <w:rsid w:val="00FB44AC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5277"/>
  <w15:docId w15:val="{2A56F85F-FE6A-4911-BEEE-54D588C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E4"/>
  </w:style>
  <w:style w:type="paragraph" w:styleId="Footer">
    <w:name w:val="footer"/>
    <w:basedOn w:val="Normal"/>
    <w:link w:val="FooterChar"/>
    <w:uiPriority w:val="99"/>
    <w:unhideWhenUsed/>
    <w:rsid w:val="00C6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E4"/>
  </w:style>
  <w:style w:type="paragraph" w:customStyle="1" w:styleId="Default">
    <w:name w:val="Default"/>
    <w:rsid w:val="00F91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E33E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33E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B1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8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s@telopeams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312B157E98C42983066B550882F09" ma:contentTypeVersion="12" ma:contentTypeDescription="Create a new document." ma:contentTypeScope="" ma:versionID="9adab705378a44f5142e1f51b868ce7e">
  <xsd:schema xmlns:xsd="http://www.w3.org/2001/XMLSchema" xmlns:xs="http://www.w3.org/2001/XMLSchema" xmlns:p="http://schemas.microsoft.com/office/2006/metadata/properties" xmlns:ns2="224f836d-bc51-4148-8ff9-b44ece065c32" xmlns:ns3="eb794e59-e205-43c7-81fd-c5e08354d7a3" targetNamespace="http://schemas.microsoft.com/office/2006/metadata/properties" ma:root="true" ma:fieldsID="32e165396988514fd4702e70e5b4b518" ns2:_="" ns3:_="">
    <xsd:import namespace="224f836d-bc51-4148-8ff9-b44ece065c32"/>
    <xsd:import namespace="eb794e59-e205-43c7-81fd-c5e08354d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836d-bc51-4148-8ff9-b44ece065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e59-e205-43c7-81fd-c5e08354d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BED89-DD1B-46B2-B147-2D24EE65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836d-bc51-4148-8ff9-b44ece065c32"/>
    <ds:schemaRef ds:uri="eb794e59-e205-43c7-81fd-c5e08354d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6C81-2859-419E-807C-75C2BE84A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3C452-F837-4830-9301-BB13C6E8C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Beet</dc:creator>
  <cp:lastModifiedBy>Brenda SaintJames</cp:lastModifiedBy>
  <cp:revision>6</cp:revision>
  <cp:lastPrinted>2020-04-28T15:59:00Z</cp:lastPrinted>
  <dcterms:created xsi:type="dcterms:W3CDTF">2020-04-28T15:56:00Z</dcterms:created>
  <dcterms:modified xsi:type="dcterms:W3CDTF">2020-04-28T16:01:00Z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0x01010056D312B157E98C42983066B550882F09</vt:lpwstr>
  </property>
</Properties>
</file>